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19D7" w14:textId="77777777" w:rsidR="008E484E" w:rsidRDefault="002F37FD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W w:w="5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723"/>
        <w:gridCol w:w="1710"/>
        <w:gridCol w:w="3924"/>
      </w:tblGrid>
      <w:tr w:rsidR="008E484E" w14:paraId="4F6EC67D" w14:textId="77777777">
        <w:trPr>
          <w:trHeight w:val="723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 w14:textId="77777777" w:rsidR="008E484E" w:rsidRDefault="002F37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 w14:textId="50F2D0CF" w:rsidR="008E484E" w:rsidRDefault="002F37FD">
            <w:pPr>
              <w:jc w:val="center"/>
              <w:rPr>
                <w:rFonts w:ascii="宋体" w:hAnsi="宋体"/>
                <w:szCs w:val="21"/>
              </w:rPr>
            </w:pPr>
            <w:r w:rsidRPr="002F37FD">
              <w:rPr>
                <w:rFonts w:ascii="宋体" w:hAnsi="宋体"/>
                <w:szCs w:val="21"/>
              </w:rPr>
              <w:t>内蒙古西金矿业有限公司</w:t>
            </w:r>
          </w:p>
        </w:tc>
      </w:tr>
      <w:tr w:rsidR="008E484E" w14:paraId="53B3CE06" w14:textId="77777777">
        <w:trPr>
          <w:trHeight w:val="786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 w14:textId="77777777" w:rsidR="008E484E" w:rsidRDefault="002F37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 w14:textId="77777777" w:rsidR="008E484E" w:rsidRDefault="002F37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阿拉善左旗</w:t>
            </w:r>
          </w:p>
        </w:tc>
      </w:tr>
      <w:tr w:rsidR="008E484E" w14:paraId="5532CF9B" w14:textId="77777777">
        <w:trPr>
          <w:trHeight w:val="809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 w14:textId="77777777" w:rsidR="008E484E" w:rsidRDefault="002F37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 w14:textId="77777777" w:rsidR="008E484E" w:rsidRDefault="002F37F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</w:t>
            </w:r>
            <w:r>
              <w:rPr>
                <w:rFonts w:ascii="宋体" w:hAnsi="宋体" w:hint="eastAsia"/>
                <w:szCs w:val="21"/>
              </w:rPr>
              <w:t>经理</w:t>
            </w:r>
          </w:p>
        </w:tc>
      </w:tr>
      <w:tr w:rsidR="008E484E" w14:paraId="781FE254" w14:textId="77777777">
        <w:trPr>
          <w:trHeight w:val="771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 w14:textId="77777777" w:rsidR="008E484E" w:rsidRDefault="002F37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6B92166" w14:textId="778A91F0" w:rsidR="008E484E" w:rsidRDefault="002F37F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自卸汽车</w:t>
            </w: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台、油罐车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台、挖掘机22</w:t>
            </w:r>
            <w:r>
              <w:rPr>
                <w:rFonts w:ascii="宋体" w:hAnsi="宋体" w:hint="eastAsia"/>
                <w:szCs w:val="21"/>
              </w:rPr>
              <w:t>台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轮胎装载机6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8E484E" w14:paraId="5EB95FA0" w14:textId="77777777">
        <w:trPr>
          <w:trHeight w:val="756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 w14:textId="77777777" w:rsidR="008E484E" w:rsidRDefault="002F37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 w14:textId="6E2F46D2" w:rsidR="008E484E" w:rsidRDefault="002F37FD" w:rsidP="002F37F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杜鑫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王志成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8E484E" w14:paraId="6EDD9821" w14:textId="77777777">
        <w:trPr>
          <w:trHeight w:val="630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 w14:textId="77777777" w:rsidR="008E484E" w:rsidRDefault="002F37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 w14:textId="77777777" w:rsidR="008E484E" w:rsidRDefault="002F37F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eastAsia="仿宋_GB2312" w:hAnsi="宋体" w:hint="eastAsia"/>
                <w:szCs w:val="21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 w14:textId="77777777" w:rsidR="008E484E" w:rsidRDefault="002F37FD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 w14:textId="26C1EFF7" w:rsidR="008E484E" w:rsidRDefault="002F37FD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6</w:t>
            </w:r>
            <w:r>
              <w:rPr>
                <w:rFonts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5</w:t>
            </w:r>
            <w:r>
              <w:rPr>
                <w:rFonts w:eastAsia="仿宋_GB2312" w:hint="eastAsia"/>
                <w:b/>
                <w:sz w:val="24"/>
                <w:szCs w:val="24"/>
              </w:rPr>
              <w:t>日</w:t>
            </w:r>
            <w:r>
              <w:rPr>
                <w:rFonts w:eastAsia="仿宋_GB2312" w:hint="eastAsia"/>
                <w:b/>
                <w:sz w:val="24"/>
                <w:szCs w:val="24"/>
              </w:rPr>
              <w:t>-6</w:t>
            </w:r>
            <w:r>
              <w:rPr>
                <w:rFonts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7</w:t>
            </w:r>
            <w:r>
              <w:rPr>
                <w:rFonts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8E484E" w14:paraId="41F9DF6D" w14:textId="77777777">
        <w:trPr>
          <w:trHeight w:val="681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 w14:textId="77777777" w:rsidR="008E484E" w:rsidRDefault="002F37FD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1DF86A" w14:textId="1983C7D3" w:rsidR="008E484E" w:rsidRDefault="002F37FD" w:rsidP="002F37FD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NMTJAQW-2024-00958</w:t>
            </w:r>
            <w:r>
              <w:rPr>
                <w:rFonts w:eastAsia="仿宋_GB2312"/>
                <w:b/>
                <w:sz w:val="24"/>
                <w:szCs w:val="24"/>
              </w:rPr>
              <w:t>-----</w:t>
            </w:r>
            <w:r>
              <w:rPr>
                <w:rFonts w:eastAsia="仿宋_GB2312" w:hint="eastAsia"/>
                <w:b/>
                <w:sz w:val="24"/>
                <w:szCs w:val="24"/>
              </w:rPr>
              <w:t>01016</w:t>
            </w:r>
          </w:p>
        </w:tc>
      </w:tr>
      <w:tr w:rsidR="008E484E" w14:paraId="240BB53D" w14:textId="77777777">
        <w:trPr>
          <w:trHeight w:val="703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 w14:textId="77777777" w:rsidR="008E484E" w:rsidRDefault="002F37FD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 w14:textId="77777777" w:rsidR="008E484E" w:rsidRDefault="002F37F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8E484E" w14:paraId="6325BBD8" w14:textId="77777777">
        <w:trPr>
          <w:trHeight w:val="619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 w14:textId="77777777" w:rsidR="008E484E" w:rsidRDefault="002F37FD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 w14:textId="77777777" w:rsidR="008E484E" w:rsidRDefault="002F37FD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/</w:t>
            </w:r>
          </w:p>
        </w:tc>
      </w:tr>
    </w:tbl>
    <w:p w14:paraId="45A07C0D" w14:textId="77777777" w:rsidR="008E484E" w:rsidRDefault="008E484E"/>
    <w:sectPr w:rsidR="008E484E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B0DDD"/>
    <w:rsid w:val="002E72E8"/>
    <w:rsid w:val="002F37FD"/>
    <w:rsid w:val="00354FD3"/>
    <w:rsid w:val="003F344C"/>
    <w:rsid w:val="004F7C24"/>
    <w:rsid w:val="00503C5B"/>
    <w:rsid w:val="00653F46"/>
    <w:rsid w:val="00695960"/>
    <w:rsid w:val="006B5436"/>
    <w:rsid w:val="00735491"/>
    <w:rsid w:val="008E484E"/>
    <w:rsid w:val="00A74CCB"/>
    <w:rsid w:val="00B0003B"/>
    <w:rsid w:val="00B31DC6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3A35E5"/>
    <w:rsid w:val="542B64E7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3A279B8"/>
    <w:rsid w:val="74BB642C"/>
    <w:rsid w:val="74CB0B2C"/>
    <w:rsid w:val="7AA6107C"/>
    <w:rsid w:val="7C21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17D0E"/>
  <w15:docId w15:val="{CFAFBC7B-2EBE-4044-BD6E-9F391C3B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shiyanshi9</dc:creator>
  <cp:lastModifiedBy>Administrator</cp:lastModifiedBy>
  <cp:revision>19</cp:revision>
  <dcterms:created xsi:type="dcterms:W3CDTF">2014-10-29T12:08:00Z</dcterms:created>
  <dcterms:modified xsi:type="dcterms:W3CDTF">2024-12-31T02:32:00Z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eyJoZGlkIjoiNmMyNDQxZGY2MjY0YWNiMDE5YzE3ZDkwNjg5NTk5ZDUifQ==</vt:lpwstr>
  </property>
</Properties>
</file>