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4A5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二连浩特市君晟实业有限公司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2331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二连浩特市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二连浩特市君晟实业有限公司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轮胎装载机2台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高凡奇、于海泉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二连浩特市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25802A3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5-00179--~00180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</w:tc>
      </w:tr>
    </w:tbl>
    <w:p w14:paraId="61030910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1137E8C"/>
    <w:rsid w:val="33544804"/>
    <w:rsid w:val="33DD4A83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36409D6"/>
    <w:rsid w:val="74BB642C"/>
    <w:rsid w:val="74CB0B2C"/>
    <w:rsid w:val="7AA6107C"/>
    <w:rsid w:val="7C2137DA"/>
    <w:rsid w:val="7E7508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193</Words>
  <Characters>242</Characters>
  <Lines>1</Lines>
  <Paragraphs>1</Paragraphs>
  <TotalTime>0</TotalTime>
  <ScaleCrop>false</ScaleCrop>
  <LinksUpToDate>false</LinksUpToDate>
  <CharactersWithSpaces>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gao</cp:lastModifiedBy>
  <dcterms:modified xsi:type="dcterms:W3CDTF">2025-03-04T07:56:06Z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FCC9C6BBA6174DB68AB29B73283C505F_13</vt:lpwstr>
  </property>
  <property fmtid="{D5CDD505-2E9C-101B-9397-08002B2CF9AE}" pid="4" name="KSOTemplateDocerSaveRecord">
    <vt:lpwstr>eyJoZGlkIjoiNzFhMDUzMDAxN2IyMzBmMTg3NmUzNjRhZTM4ZWZkNDEifQ==</vt:lpwstr>
  </property>
</Properties>
</file>