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7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p w14:paraId="7E81094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53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721"/>
        <w:gridCol w:w="1709"/>
        <w:gridCol w:w="4311"/>
      </w:tblGrid>
      <w:tr w14:paraId="3E2F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B6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被检单位名称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34A58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u w:val="none"/>
                <w:lang w:val="en-US" w:eastAsia="zh-CN"/>
              </w:rPr>
              <w:t xml:space="preserve">中国黄金集团第三工程有限公司 </w:t>
            </w:r>
          </w:p>
        </w:tc>
      </w:tr>
      <w:tr w14:paraId="6AD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F28B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被检单位地址</w:t>
            </w:r>
          </w:p>
        </w:tc>
        <w:tc>
          <w:tcPr>
            <w:tcW w:w="7741" w:type="dxa"/>
            <w:gridSpan w:val="3"/>
            <w:shd w:val="clear" w:color="auto" w:fill="auto"/>
            <w:vAlign w:val="center"/>
          </w:tcPr>
          <w:p w14:paraId="72331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乌拉特中旗新忽热苏木</w:t>
            </w:r>
          </w:p>
        </w:tc>
      </w:tr>
      <w:tr w14:paraId="629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50D5B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被检单位联系人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AC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Calibri" w:hAnsi="Calibri" w:cs="Times New Roman"/>
                <w:b w:val="0"/>
                <w:bCs/>
                <w:kern w:val="2"/>
                <w:sz w:val="21"/>
                <w:szCs w:val="21"/>
                <w:lang w:val="en-US" w:eastAsia="zh-CN"/>
              </w:rPr>
              <w:t>吴总 15896659778</w:t>
            </w:r>
          </w:p>
        </w:tc>
      </w:tr>
      <w:tr w14:paraId="6C05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4E72D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检测检验的设备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7DB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ar-SA"/>
              </w:rPr>
              <w:t>移动式空压机6台</w:t>
            </w:r>
          </w:p>
        </w:tc>
      </w:tr>
      <w:tr w14:paraId="6097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0044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检测检验组成员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A4AF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李小波、王志成 </w:t>
            </w:r>
          </w:p>
        </w:tc>
      </w:tr>
      <w:tr w14:paraId="490C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1464C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检测检验地点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04B16BA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  <w:t>巴盟</w:t>
            </w:r>
          </w:p>
        </w:tc>
        <w:tc>
          <w:tcPr>
            <w:tcW w:w="858" w:type="pct"/>
            <w:shd w:val="clear" w:color="auto" w:fill="auto"/>
            <w:vAlign w:val="center"/>
          </w:tcPr>
          <w:p w14:paraId="61A21A5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164" w:type="pct"/>
            <w:shd w:val="clear" w:color="auto" w:fill="auto"/>
            <w:vAlign w:val="center"/>
          </w:tcPr>
          <w:p w14:paraId="50AF02BF">
            <w:pPr>
              <w:pStyle w:val="5"/>
              <w:keepNext w:val="0"/>
              <w:keepLines w:val="0"/>
              <w:widowControl/>
              <w:suppressLineNumbers w:val="0"/>
              <w:spacing w:before="75" w:beforeAutospacing="0" w:after="75" w:afterAutospacing="0" w:line="480" w:lineRule="auto"/>
              <w:ind w:right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2025年0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27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7C1F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FB527C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检测检验报告编号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63E920BA">
            <w:pPr>
              <w:spacing w:line="240" w:lineRule="exact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NMTJAQW-202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-0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1149到01154</w:t>
            </w:r>
            <w:bookmarkStart w:id="0" w:name="_GoBack"/>
            <w:bookmarkEnd w:id="0"/>
          </w:p>
        </w:tc>
      </w:tr>
      <w:tr w14:paraId="17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3A75D75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检测检验结论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31AC62F3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所检设备合格</w:t>
            </w:r>
          </w:p>
        </w:tc>
      </w:tr>
      <w:tr w14:paraId="2B164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13" w:type="pct"/>
            <w:shd w:val="clear" w:color="auto" w:fill="auto"/>
            <w:vAlign w:val="center"/>
          </w:tcPr>
          <w:p w14:paraId="76B67F2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3886" w:type="pct"/>
            <w:gridSpan w:val="3"/>
            <w:shd w:val="clear" w:color="auto" w:fill="auto"/>
            <w:vAlign w:val="center"/>
          </w:tcPr>
          <w:p w14:paraId="70F7F4EC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E97680B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B7D6E10"/>
    <w:rsid w:val="1D1D349A"/>
    <w:rsid w:val="1DD432CE"/>
    <w:rsid w:val="20A51982"/>
    <w:rsid w:val="21FC38F3"/>
    <w:rsid w:val="23A6613D"/>
    <w:rsid w:val="244E270E"/>
    <w:rsid w:val="26062099"/>
    <w:rsid w:val="26B7240F"/>
    <w:rsid w:val="2C416C95"/>
    <w:rsid w:val="2C573113"/>
    <w:rsid w:val="2F9D4B55"/>
    <w:rsid w:val="33544804"/>
    <w:rsid w:val="33DD4A83"/>
    <w:rsid w:val="34CC7F6A"/>
    <w:rsid w:val="3968490D"/>
    <w:rsid w:val="39A454C0"/>
    <w:rsid w:val="3AA03FEC"/>
    <w:rsid w:val="45CB719C"/>
    <w:rsid w:val="48054B43"/>
    <w:rsid w:val="4C612914"/>
    <w:rsid w:val="4FF14F4A"/>
    <w:rsid w:val="503A35E5"/>
    <w:rsid w:val="503C1A60"/>
    <w:rsid w:val="58C7006B"/>
    <w:rsid w:val="59CD27F0"/>
    <w:rsid w:val="5BDC19F5"/>
    <w:rsid w:val="5BED19EF"/>
    <w:rsid w:val="5CFD5B07"/>
    <w:rsid w:val="5D4824CC"/>
    <w:rsid w:val="607E2D9A"/>
    <w:rsid w:val="62F027F9"/>
    <w:rsid w:val="64956216"/>
    <w:rsid w:val="685968A7"/>
    <w:rsid w:val="68FF43D4"/>
    <w:rsid w:val="70613B5E"/>
    <w:rsid w:val="736409D6"/>
    <w:rsid w:val="74BB642C"/>
    <w:rsid w:val="74CB0B2C"/>
    <w:rsid w:val="78300E6A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189</Characters>
  <Lines>1</Lines>
  <Paragraphs>1</Paragraphs>
  <TotalTime>1</TotalTime>
  <ScaleCrop>false</ScaleCrop>
  <LinksUpToDate>false</LinksUpToDate>
  <CharactersWithSpaces>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正能量</cp:lastModifiedBy>
  <dcterms:modified xsi:type="dcterms:W3CDTF">2025-08-30T04:12:38Z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eyJoZGlkIjoiNmMyNDQxZGY2MjY0YWNiMDE5YzE3ZDkwNjg5NTk5ZDUiLCJ1c2VySWQiOiIyNjU4ODYzMzAifQ==</vt:lpwstr>
  </property>
</Properties>
</file>