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93B68" w14:textId="77777777" w:rsidR="002A176F" w:rsidRDefault="00CF0CE9">
      <w:pPr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hint="eastAsia"/>
        </w:rPr>
        <w:t xml:space="preserve">                              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说明</w:t>
      </w:r>
    </w:p>
    <w:p w14:paraId="1F40F486" w14:textId="3C593097" w:rsidR="002A176F" w:rsidRDefault="00CF0CE9">
      <w:pPr>
        <w:ind w:firstLineChars="100" w:firstLine="21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年度，内蒙古自治区特种设备检验研究院通辽</w:t>
      </w:r>
      <w:r>
        <w:rPr>
          <w:rFonts w:ascii="仿宋_GB2312" w:eastAsia="仿宋_GB2312" w:hAnsi="仿宋_GB2312" w:cs="仿宋_GB2312"/>
          <w:sz w:val="32"/>
          <w:szCs w:val="32"/>
        </w:rPr>
        <w:t>分院</w:t>
      </w:r>
      <w:r>
        <w:rPr>
          <w:rFonts w:ascii="仿宋_GB2312" w:eastAsia="仿宋_GB2312" w:hAnsi="仿宋_GB2312" w:cs="仿宋_GB2312" w:hint="eastAsia"/>
          <w:sz w:val="32"/>
          <w:szCs w:val="32"/>
        </w:rPr>
        <w:t>不存在国有资本预算安排。</w:t>
      </w:r>
    </w:p>
    <w:p w14:paraId="59409B2B" w14:textId="77777777" w:rsidR="002A176F" w:rsidRDefault="00CF0CE9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特此说明。</w:t>
      </w:r>
    </w:p>
    <w:p w14:paraId="61F5FE80" w14:textId="77777777" w:rsidR="002A176F" w:rsidRDefault="002A176F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14:paraId="1D29B3C7" w14:textId="77777777" w:rsidR="002A176F" w:rsidRDefault="002A176F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14:paraId="710A8957" w14:textId="77777777" w:rsidR="002A176F" w:rsidRDefault="002A176F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14:paraId="16E52E78" w14:textId="77777777" w:rsidR="002A176F" w:rsidRDefault="00CF0CE9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内蒙古自治区特种设备检验研究院通辽</w:t>
      </w:r>
      <w:r>
        <w:rPr>
          <w:rFonts w:ascii="仿宋_GB2312" w:eastAsia="仿宋_GB2312" w:hAnsi="仿宋_GB2312" w:cs="仿宋_GB2312"/>
          <w:sz w:val="32"/>
          <w:szCs w:val="32"/>
        </w:rPr>
        <w:t>分院</w:t>
      </w:r>
    </w:p>
    <w:p w14:paraId="7FC141DD" w14:textId="55E7FEF4" w:rsidR="002A176F" w:rsidRDefault="00CF0CE9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2A1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ZTBlZDA1MzBjYTg0MmI5YzQ0MDhlNGM4MjNmNzQifQ=="/>
  </w:docVars>
  <w:rsids>
    <w:rsidRoot w:val="005875B2"/>
    <w:rsid w:val="002A176F"/>
    <w:rsid w:val="005875B2"/>
    <w:rsid w:val="006459D3"/>
    <w:rsid w:val="00C44599"/>
    <w:rsid w:val="00CF0CE9"/>
    <w:rsid w:val="00E2070C"/>
    <w:rsid w:val="00E428DE"/>
    <w:rsid w:val="0FCA279A"/>
    <w:rsid w:val="4C514F89"/>
    <w:rsid w:val="66E0095D"/>
    <w:rsid w:val="7326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94</Characters>
  <Application>Microsoft Office Word</Application>
  <DocSecurity>0</DocSecurity>
  <Lines>1</Lines>
  <Paragraphs>1</Paragraphs>
  <ScaleCrop>false</ScaleCrop>
  <Company>MS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5</cp:revision>
  <dcterms:created xsi:type="dcterms:W3CDTF">2024-03-06T06:08:00Z</dcterms:created>
  <dcterms:modified xsi:type="dcterms:W3CDTF">2026-02-14T06:54:00Z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5DAECA82EFB94B0F9EFE7EBAB5BB9F6C_13</vt:lpwstr>
  </property>
  <property fmtid="{D5CDD505-2E9C-101B-9397-08002B2CF9AE}" pid="4" name="KSOTemplateDocerSaveRecord">
    <vt:lpwstr>eyJoZGlkIjoiY2Y1ZTBlZDA1MzBjYTg0MmI5YzQ0MDhlNGM4MjNmNzQifQ==</vt:lpwstr>
  </property>
</Properties>
</file>