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F2723">
      <w:pPr>
        <w:jc w:val="center"/>
        <w:rPr>
          <w:rFonts w:eastAsia="仿宋_GB2312"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32D9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88BA3E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</w:t>
            </w:r>
            <w:r>
              <w:rPr>
                <w:rFonts w:eastAsia="仿宋_GB2312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590CF624">
            <w:pPr>
              <w:widowControl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内蒙古新鼎鑫商贸有限公司</w:t>
            </w:r>
          </w:p>
        </w:tc>
      </w:tr>
      <w:tr w14:paraId="06DA2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A795E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</w:t>
            </w:r>
            <w:r>
              <w:rPr>
                <w:rFonts w:eastAsia="仿宋_GB2312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4DA15D5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乌兰察布市</w:t>
            </w:r>
          </w:p>
        </w:tc>
      </w:tr>
      <w:tr w14:paraId="7220B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ACAC230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4DF503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刘工</w:t>
            </w:r>
          </w:p>
        </w:tc>
      </w:tr>
      <w:tr w14:paraId="5887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6E6B70DA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1E08F29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自卸汽车12台</w:t>
            </w:r>
          </w:p>
        </w:tc>
      </w:tr>
      <w:tr w14:paraId="276B8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23BDD6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DD9F047">
            <w:pPr>
              <w:spacing w:line="0" w:lineRule="atLeast"/>
              <w:jc w:val="center"/>
              <w:rPr>
                <w:rFonts w:hint="eastAsia" w:eastAsia="仿宋_GB2312"/>
                <w:b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杜鑫、王志成</w:t>
            </w:r>
          </w:p>
        </w:tc>
      </w:tr>
      <w:tr w14:paraId="57571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D337A11">
            <w:pPr>
              <w:spacing w:line="0" w:lineRule="atLeas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CF276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呼和浩特市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544552EE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3D9E296F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年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eastAsia="仿宋_GB2312"/>
                <w:b/>
                <w:sz w:val="24"/>
                <w:szCs w:val="24"/>
              </w:rPr>
              <w:t>日-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仿宋_GB2312"/>
                <w:b/>
                <w:sz w:val="24"/>
                <w:szCs w:val="24"/>
              </w:rPr>
              <w:t>月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eastAsia="仿宋_GB2312"/>
                <w:b/>
                <w:sz w:val="24"/>
                <w:szCs w:val="24"/>
              </w:rPr>
              <w:t>日</w:t>
            </w:r>
          </w:p>
        </w:tc>
      </w:tr>
      <w:tr w14:paraId="4424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1D041A7">
            <w:pPr>
              <w:spacing w:line="36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44B2E1AE">
            <w:pPr>
              <w:spacing w:line="240" w:lineRule="exact"/>
              <w:jc w:val="center"/>
              <w:rPr>
                <w:rFonts w:hint="default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N</w:t>
            </w:r>
            <w:r>
              <w:rPr>
                <w:rFonts w:eastAsia="仿宋_GB2312"/>
                <w:b/>
                <w:sz w:val="24"/>
                <w:szCs w:val="24"/>
              </w:rPr>
              <w:t>MTJAQW</w:t>
            </w:r>
            <w:r>
              <w:rPr>
                <w:rFonts w:hint="eastAsia" w:eastAsia="仿宋_GB2312"/>
                <w:b/>
                <w:sz w:val="24"/>
                <w:szCs w:val="24"/>
              </w:rPr>
              <w:t>-202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eastAsia="仿宋_GB2312"/>
                <w:b/>
                <w:sz w:val="24"/>
                <w:szCs w:val="24"/>
              </w:rPr>
              <w:t>-00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534--00545</w:t>
            </w:r>
          </w:p>
        </w:tc>
      </w:tr>
      <w:tr w14:paraId="18A2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7FDC608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0D51379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 w14:paraId="4183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A3D0FCA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5F965AB">
            <w:pPr>
              <w:spacing w:line="24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/</w:t>
            </w:r>
          </w:p>
        </w:tc>
      </w:tr>
    </w:tbl>
    <w:p w14:paraId="5234E5F8"/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0B127F"/>
    <w:rsid w:val="00147CB6"/>
    <w:rsid w:val="00172A27"/>
    <w:rsid w:val="001C0386"/>
    <w:rsid w:val="0023256B"/>
    <w:rsid w:val="002B0DDD"/>
    <w:rsid w:val="00354FD3"/>
    <w:rsid w:val="0038232C"/>
    <w:rsid w:val="003F344C"/>
    <w:rsid w:val="00653F46"/>
    <w:rsid w:val="00695960"/>
    <w:rsid w:val="00A74CCB"/>
    <w:rsid w:val="00B0003B"/>
    <w:rsid w:val="00D67FF8"/>
    <w:rsid w:val="00E33203"/>
    <w:rsid w:val="01E33CEB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112567AE"/>
    <w:rsid w:val="139327D8"/>
    <w:rsid w:val="19EB2A44"/>
    <w:rsid w:val="19F66E79"/>
    <w:rsid w:val="1D1D349A"/>
    <w:rsid w:val="1DD432CE"/>
    <w:rsid w:val="20A51982"/>
    <w:rsid w:val="22250FCC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3CA60B04"/>
    <w:rsid w:val="3D901191"/>
    <w:rsid w:val="3F7E489D"/>
    <w:rsid w:val="409D4A73"/>
    <w:rsid w:val="459736E0"/>
    <w:rsid w:val="45CB719C"/>
    <w:rsid w:val="48054B43"/>
    <w:rsid w:val="4AE253FD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56826AB"/>
    <w:rsid w:val="685968A7"/>
    <w:rsid w:val="68FF43D4"/>
    <w:rsid w:val="70613B5E"/>
    <w:rsid w:val="74BB642C"/>
    <w:rsid w:val="74CB0B2C"/>
    <w:rsid w:val="7AA6107C"/>
    <w:rsid w:val="7B2F4D27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130</Words>
  <Characters>160</Characters>
  <Lines>2</Lines>
  <Paragraphs>1</Paragraphs>
  <TotalTime>0</TotalTime>
  <ScaleCrop>false</ScaleCrop>
  <LinksUpToDate>false</LinksUpToDate>
  <CharactersWithSpaces>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正能量</cp:lastModifiedBy>
  <dcterms:modified xsi:type="dcterms:W3CDTF">2026-05-06T02:14:43Z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eyJoZGlkIjoiNmMyNDQxZGY2MjY0YWNiMDE5YzE3ZDkwNjg5NTk5ZDUiLCJ1c2VySWQiOiIyNjU4ODYzMzAifQ==</vt:lpwstr>
  </property>
</Properties>
</file>