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E19D7">
      <w:pPr>
        <w:jc w:val="center"/>
        <w:rPr>
          <w:rFonts w:eastAsia="仿宋_GB2312"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4F6E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C1EE0FD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</w:t>
            </w:r>
            <w:r>
              <w:rPr>
                <w:rFonts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1223C7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扎赉特旗圣力矿业有限公司</w:t>
            </w:r>
          </w:p>
        </w:tc>
      </w:tr>
      <w:tr w14:paraId="53B3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7921D4A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</w:t>
            </w:r>
            <w:r>
              <w:rPr>
                <w:rFonts w:eastAsia="仿宋_GB2312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A4A74B7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扎赉特旗</w:t>
            </w:r>
          </w:p>
        </w:tc>
      </w:tr>
      <w:tr w14:paraId="5532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F2C4A6D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6D7607B"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李总</w:t>
            </w:r>
          </w:p>
        </w:tc>
      </w:tr>
      <w:tr w14:paraId="781F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820BE8A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6B92166"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自卸汽车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台、</w:t>
            </w:r>
            <w:r>
              <w:rPr>
                <w:rFonts w:hint="eastAsia" w:ascii="宋体" w:hAnsi="宋体"/>
                <w:szCs w:val="21"/>
                <w:lang w:eastAsia="zh-CN"/>
              </w:rPr>
              <w:t>电力变压器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1台</w:t>
            </w:r>
          </w:p>
        </w:tc>
      </w:tr>
      <w:tr w14:paraId="5EB9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BB78504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70C61A5"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李小波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贾俊杰</w:t>
            </w:r>
          </w:p>
        </w:tc>
      </w:tr>
      <w:tr w14:paraId="6EDD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E49417A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06D0D1E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矿区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BADDD3B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3ABDDCA0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2026年04月14日</w:t>
            </w:r>
          </w:p>
        </w:tc>
      </w:tr>
      <w:tr w14:paraId="41F9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A06DAB3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61DF86A">
            <w:pPr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NMTJAQW-202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lang w:eastAsia="zh-CN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00631</w:t>
            </w:r>
            <w:r>
              <w:rPr>
                <w:rFonts w:hint="eastAsia" w:ascii="宋体" w:hAnsi="宋体"/>
                <w:szCs w:val="21"/>
                <w:lang w:eastAsia="zh-CN"/>
              </w:rPr>
              <w:t>----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00633</w:t>
            </w:r>
          </w:p>
        </w:tc>
      </w:tr>
      <w:tr w14:paraId="240B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A179732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EC79BA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  <w:bookmarkStart w:id="0" w:name="_GoBack"/>
            <w:bookmarkEnd w:id="0"/>
          </w:p>
        </w:tc>
      </w:tr>
      <w:tr w14:paraId="6325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ABAAB33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F963A5B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/</w:t>
            </w:r>
          </w:p>
        </w:tc>
      </w:tr>
    </w:tbl>
    <w:p w14:paraId="45A07C0D"/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3025C"/>
    <w:rsid w:val="00147CB6"/>
    <w:rsid w:val="00172A27"/>
    <w:rsid w:val="001A25BB"/>
    <w:rsid w:val="001C0386"/>
    <w:rsid w:val="001E57D5"/>
    <w:rsid w:val="0023256B"/>
    <w:rsid w:val="002B0DDD"/>
    <w:rsid w:val="002E72E8"/>
    <w:rsid w:val="002F37FD"/>
    <w:rsid w:val="00354FD3"/>
    <w:rsid w:val="003F344C"/>
    <w:rsid w:val="004F7C24"/>
    <w:rsid w:val="00503C5B"/>
    <w:rsid w:val="00653F46"/>
    <w:rsid w:val="00695960"/>
    <w:rsid w:val="006B5436"/>
    <w:rsid w:val="00735491"/>
    <w:rsid w:val="008E484E"/>
    <w:rsid w:val="00A74CCB"/>
    <w:rsid w:val="00B0003B"/>
    <w:rsid w:val="00B31DC6"/>
    <w:rsid w:val="00C36DD3"/>
    <w:rsid w:val="00CF39A2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2B44EA"/>
    <w:rsid w:val="0AD81A84"/>
    <w:rsid w:val="112567AE"/>
    <w:rsid w:val="139327D8"/>
    <w:rsid w:val="184D4E1A"/>
    <w:rsid w:val="19EB2A44"/>
    <w:rsid w:val="19F66E79"/>
    <w:rsid w:val="1D1D349A"/>
    <w:rsid w:val="1DD432CE"/>
    <w:rsid w:val="20A51982"/>
    <w:rsid w:val="23A6613D"/>
    <w:rsid w:val="26062099"/>
    <w:rsid w:val="26B7240F"/>
    <w:rsid w:val="2C416C95"/>
    <w:rsid w:val="2C573113"/>
    <w:rsid w:val="33544804"/>
    <w:rsid w:val="33DD4A83"/>
    <w:rsid w:val="3968490D"/>
    <w:rsid w:val="3AA03FEC"/>
    <w:rsid w:val="3E0D083F"/>
    <w:rsid w:val="45CB719C"/>
    <w:rsid w:val="48054B43"/>
    <w:rsid w:val="4C612914"/>
    <w:rsid w:val="4FF14F4A"/>
    <w:rsid w:val="503A35E5"/>
    <w:rsid w:val="542B64E7"/>
    <w:rsid w:val="58C7006B"/>
    <w:rsid w:val="5BDC19F5"/>
    <w:rsid w:val="5BED19EF"/>
    <w:rsid w:val="5CFD5B07"/>
    <w:rsid w:val="5D4824CC"/>
    <w:rsid w:val="607E2D9A"/>
    <w:rsid w:val="685968A7"/>
    <w:rsid w:val="68FF43D4"/>
    <w:rsid w:val="70613B5E"/>
    <w:rsid w:val="73A279B8"/>
    <w:rsid w:val="74BB642C"/>
    <w:rsid w:val="74CB0B2C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217</Characters>
  <Lines>1</Lines>
  <Paragraphs>1</Paragraphs>
  <TotalTime>39</TotalTime>
  <ScaleCrop>false</ScaleCrop>
  <LinksUpToDate>false</LinksUpToDate>
  <CharactersWithSpaces>220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、小波、</cp:lastModifiedBy>
  <dcterms:modified xsi:type="dcterms:W3CDTF">2026-05-06T04:48:09Z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eyJoZGlkIjoiNDdlODc4ZDk4NjE3ZTQ1ZmUyZTdiZDcyNjY0MTViNDEiLCJ1c2VySWQiOiIyNjEzOTUwNDYifQ==</vt:lpwstr>
  </property>
</Properties>
</file>