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E19D7">
      <w:pPr>
        <w:jc w:val="center"/>
        <w:rPr>
          <w:rFonts w:eastAsia="仿宋_GB2312"/>
          <w:bCs/>
          <w:sz w:val="24"/>
          <w:szCs w:val="24"/>
        </w:rPr>
      </w:pPr>
      <w:r>
        <w:rPr>
          <w:rFonts w:hint="eastAsia"/>
          <w:b/>
          <w:bCs/>
          <w:sz w:val="32"/>
          <w:szCs w:val="32"/>
        </w:rPr>
        <w:t>安全生产检测检验信息公开表</w:t>
      </w:r>
    </w:p>
    <w:tbl>
      <w:tblPr>
        <w:tblStyle w:val="5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722"/>
        <w:gridCol w:w="1711"/>
        <w:gridCol w:w="3925"/>
      </w:tblGrid>
      <w:tr w14:paraId="4F6E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C1EE0FD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</w:t>
            </w:r>
            <w:r>
              <w:rPr>
                <w:rFonts w:eastAsia="仿宋_GB2312"/>
                <w:b/>
                <w:sz w:val="24"/>
                <w:szCs w:val="24"/>
              </w:rPr>
              <w:t>单位名称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1223C7B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阿拉善左旗利丰矿产有限责任公司</w:t>
            </w:r>
          </w:p>
        </w:tc>
      </w:tr>
      <w:tr w14:paraId="53B3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7921D4A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被检单位</w:t>
            </w:r>
            <w:r>
              <w:rPr>
                <w:rFonts w:eastAsia="仿宋_GB2312"/>
                <w:b/>
                <w:sz w:val="24"/>
                <w:szCs w:val="24"/>
              </w:rPr>
              <w:t>地址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A4A74B7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阿拉善左旗</w:t>
            </w:r>
          </w:p>
        </w:tc>
      </w:tr>
      <w:tr w14:paraId="5532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4F2C4A6D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被检单位联系人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46D7607B"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魏总</w:t>
            </w:r>
          </w:p>
        </w:tc>
      </w:tr>
      <w:tr w14:paraId="781F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4820BE8A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检测检验的设备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26B92166"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自卸汽车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台、</w:t>
            </w:r>
            <w:r>
              <w:rPr>
                <w:rFonts w:hint="eastAsia" w:ascii="宋体" w:hAnsi="宋体"/>
                <w:szCs w:val="21"/>
                <w:lang w:eastAsia="zh-CN"/>
              </w:rPr>
              <w:t>移动式空气压缩机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1台</w:t>
            </w:r>
          </w:p>
        </w:tc>
      </w:tr>
      <w:tr w14:paraId="5EB95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2BB78504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检测检验组成员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070C61A5"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李小波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eastAsia="zh-CN"/>
              </w:rPr>
              <w:t>贾俊杰</w:t>
            </w:r>
          </w:p>
        </w:tc>
      </w:tr>
      <w:tr w14:paraId="6EDD9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E49417A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检测检验地点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606D0D1E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矿区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6BADDD3B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检测检验日期</w:t>
            </w:r>
          </w:p>
        </w:tc>
        <w:tc>
          <w:tcPr>
            <w:tcW w:w="2049" w:type="pct"/>
            <w:shd w:val="clear" w:color="auto" w:fill="auto"/>
            <w:vAlign w:val="center"/>
          </w:tcPr>
          <w:p w14:paraId="3ABDDCA0">
            <w:pPr>
              <w:spacing w:line="240" w:lineRule="exact"/>
              <w:jc w:val="center"/>
              <w:rPr>
                <w:rFonts w:hint="default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2026年03月29日</w:t>
            </w:r>
          </w:p>
        </w:tc>
      </w:tr>
      <w:tr w14:paraId="41F9D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1A06DAB3"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检测检验报告编号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161DF86A">
            <w:pPr>
              <w:jc w:val="center"/>
              <w:rPr>
                <w:rFonts w:hint="default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NMTJAQW-202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  <w:lang w:eastAsia="zh-CN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00376</w:t>
            </w:r>
            <w:r>
              <w:rPr>
                <w:rFonts w:hint="eastAsia" w:ascii="宋体" w:hAnsi="宋体"/>
                <w:szCs w:val="21"/>
                <w:lang w:eastAsia="zh-CN"/>
              </w:rPr>
              <w:t>----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00380、</w:t>
            </w:r>
            <w:r>
              <w:rPr>
                <w:rFonts w:hint="eastAsia" w:ascii="宋体" w:hAnsi="宋体"/>
                <w:szCs w:val="21"/>
                <w:lang w:eastAsia="zh-CN"/>
              </w:rPr>
              <w:t>NMTJAQW-202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  <w:lang w:eastAsia="zh-CN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00382</w:t>
            </w:r>
          </w:p>
        </w:tc>
      </w:tr>
      <w:tr w14:paraId="240B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A179732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检测检验结论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2EC79BA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  <w:tr w14:paraId="6325B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0ABAAB33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其他信息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F963A5B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/</w:t>
            </w:r>
          </w:p>
        </w:tc>
      </w:tr>
    </w:tbl>
    <w:p w14:paraId="45A07C0D"/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3025C"/>
    <w:rsid w:val="00147CB6"/>
    <w:rsid w:val="00172A27"/>
    <w:rsid w:val="001A25BB"/>
    <w:rsid w:val="001C0386"/>
    <w:rsid w:val="001E57D5"/>
    <w:rsid w:val="0023256B"/>
    <w:rsid w:val="002B0DDD"/>
    <w:rsid w:val="002E72E8"/>
    <w:rsid w:val="002F37FD"/>
    <w:rsid w:val="00354FD3"/>
    <w:rsid w:val="003F344C"/>
    <w:rsid w:val="004F7C24"/>
    <w:rsid w:val="00503C5B"/>
    <w:rsid w:val="00653F46"/>
    <w:rsid w:val="00695960"/>
    <w:rsid w:val="006B5436"/>
    <w:rsid w:val="00735491"/>
    <w:rsid w:val="008E484E"/>
    <w:rsid w:val="00A74CCB"/>
    <w:rsid w:val="00B0003B"/>
    <w:rsid w:val="00B31DC6"/>
    <w:rsid w:val="00C36DD3"/>
    <w:rsid w:val="00CF39A2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2B44EA"/>
    <w:rsid w:val="0AD81A84"/>
    <w:rsid w:val="112567AE"/>
    <w:rsid w:val="139327D8"/>
    <w:rsid w:val="184D4E1A"/>
    <w:rsid w:val="19EB2A44"/>
    <w:rsid w:val="19F66E79"/>
    <w:rsid w:val="1D1D349A"/>
    <w:rsid w:val="1DD432CE"/>
    <w:rsid w:val="20A51982"/>
    <w:rsid w:val="23A6613D"/>
    <w:rsid w:val="26062099"/>
    <w:rsid w:val="26B7240F"/>
    <w:rsid w:val="2C416C95"/>
    <w:rsid w:val="2C573113"/>
    <w:rsid w:val="33544804"/>
    <w:rsid w:val="33DD4A83"/>
    <w:rsid w:val="3968490D"/>
    <w:rsid w:val="3AA03FEC"/>
    <w:rsid w:val="3E0D083F"/>
    <w:rsid w:val="45CB719C"/>
    <w:rsid w:val="48054B43"/>
    <w:rsid w:val="4C612914"/>
    <w:rsid w:val="4FF14F4A"/>
    <w:rsid w:val="503A35E5"/>
    <w:rsid w:val="542B64E7"/>
    <w:rsid w:val="57CA6585"/>
    <w:rsid w:val="58C7006B"/>
    <w:rsid w:val="5BDC19F5"/>
    <w:rsid w:val="5BED19EF"/>
    <w:rsid w:val="5CFD5B07"/>
    <w:rsid w:val="5D4824CC"/>
    <w:rsid w:val="607E2D9A"/>
    <w:rsid w:val="685968A7"/>
    <w:rsid w:val="68FF43D4"/>
    <w:rsid w:val="70613B5E"/>
    <w:rsid w:val="73A279B8"/>
    <w:rsid w:val="74BB642C"/>
    <w:rsid w:val="74CB0B2C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127</Words>
  <Characters>158</Characters>
  <Lines>1</Lines>
  <Paragraphs>1</Paragraphs>
  <TotalTime>2</TotalTime>
  <ScaleCrop>false</ScaleCrop>
  <LinksUpToDate>false</LinksUpToDate>
  <CharactersWithSpaces>160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、小波、</cp:lastModifiedBy>
  <dcterms:modified xsi:type="dcterms:W3CDTF">2026-05-06T05:39:58Z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eyJoZGlkIjoiNDdlODc4ZDk4NjE3ZTQ1ZmUyZTdiZDcyNjY0MTViNDEiLCJ1c2VySWQiOiIyNjEzOTUwNDYifQ==</vt:lpwstr>
  </property>
</Properties>
</file>